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AD580" w14:textId="77777777" w:rsidR="000E450F" w:rsidRDefault="00324864">
      <w:r>
        <w:t>График работы врачей</w:t>
      </w:r>
    </w:p>
    <w:p w14:paraId="083D49DF" w14:textId="77777777" w:rsidR="00324864" w:rsidRDefault="00324864"/>
    <w:p w14:paraId="3247B698" w14:textId="77777777" w:rsidR="00324864" w:rsidRPr="00324864" w:rsidRDefault="003248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2835"/>
        <w:gridCol w:w="741"/>
        <w:gridCol w:w="818"/>
        <w:gridCol w:w="851"/>
        <w:gridCol w:w="709"/>
        <w:gridCol w:w="850"/>
        <w:gridCol w:w="992"/>
        <w:gridCol w:w="838"/>
      </w:tblGrid>
      <w:tr w:rsidR="00324864" w14:paraId="013567C6" w14:textId="77777777" w:rsidTr="00324864">
        <w:tc>
          <w:tcPr>
            <w:tcW w:w="705" w:type="dxa"/>
            <w:shd w:val="clear" w:color="auto" w:fill="auto"/>
          </w:tcPr>
          <w:p w14:paraId="0434C31C" w14:textId="77777777" w:rsidR="00324864" w:rsidRDefault="00324864">
            <w:r>
              <w:t>Н/п</w:t>
            </w:r>
          </w:p>
        </w:tc>
        <w:tc>
          <w:tcPr>
            <w:tcW w:w="2835" w:type="dxa"/>
            <w:shd w:val="clear" w:color="auto" w:fill="auto"/>
          </w:tcPr>
          <w:p w14:paraId="772DAD22" w14:textId="77777777" w:rsidR="00324864" w:rsidRDefault="00324864">
            <w:r>
              <w:t>ФИО врача</w:t>
            </w:r>
          </w:p>
        </w:tc>
        <w:tc>
          <w:tcPr>
            <w:tcW w:w="741" w:type="dxa"/>
            <w:shd w:val="clear" w:color="auto" w:fill="auto"/>
          </w:tcPr>
          <w:p w14:paraId="2E57F8C0" w14:textId="77777777" w:rsidR="00324864" w:rsidRDefault="00324864">
            <w:proofErr w:type="spellStart"/>
            <w:r>
              <w:t>пн</w:t>
            </w:r>
            <w:proofErr w:type="spellEnd"/>
          </w:p>
        </w:tc>
        <w:tc>
          <w:tcPr>
            <w:tcW w:w="818" w:type="dxa"/>
            <w:shd w:val="clear" w:color="auto" w:fill="auto"/>
          </w:tcPr>
          <w:p w14:paraId="7FEE99EA" w14:textId="77777777" w:rsidR="00324864" w:rsidRDefault="00324864">
            <w:proofErr w:type="spellStart"/>
            <w:r>
              <w:t>вт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F93A0BD" w14:textId="77777777" w:rsidR="00324864" w:rsidRDefault="00324864">
            <w:r>
              <w:t>ср</w:t>
            </w:r>
          </w:p>
        </w:tc>
        <w:tc>
          <w:tcPr>
            <w:tcW w:w="709" w:type="dxa"/>
            <w:shd w:val="clear" w:color="auto" w:fill="auto"/>
          </w:tcPr>
          <w:p w14:paraId="5D8A60E1" w14:textId="77777777" w:rsidR="00324864" w:rsidRDefault="00324864">
            <w:proofErr w:type="spellStart"/>
            <w:r>
              <w:t>чт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0B37913" w14:textId="77777777" w:rsidR="00324864" w:rsidRDefault="00324864">
            <w:proofErr w:type="spellStart"/>
            <w:r>
              <w:t>пт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0387F82" w14:textId="77777777" w:rsidR="00324864" w:rsidRDefault="00324864">
            <w:proofErr w:type="spellStart"/>
            <w:r>
              <w:t>сб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32805B25" w14:textId="77777777" w:rsidR="00324864" w:rsidRDefault="00324864">
            <w:proofErr w:type="spellStart"/>
            <w:r>
              <w:t>вс</w:t>
            </w:r>
            <w:proofErr w:type="spellEnd"/>
          </w:p>
        </w:tc>
      </w:tr>
      <w:tr w:rsidR="00324864" w14:paraId="2BB40AA8" w14:textId="77777777" w:rsidTr="00324864">
        <w:tc>
          <w:tcPr>
            <w:tcW w:w="705" w:type="dxa"/>
            <w:shd w:val="clear" w:color="auto" w:fill="auto"/>
          </w:tcPr>
          <w:p w14:paraId="78DAB56C" w14:textId="77777777" w:rsidR="00324864" w:rsidRDefault="00324864">
            <w:r>
              <w:t>1</w:t>
            </w:r>
          </w:p>
        </w:tc>
        <w:tc>
          <w:tcPr>
            <w:tcW w:w="2835" w:type="dxa"/>
            <w:shd w:val="clear" w:color="auto" w:fill="auto"/>
          </w:tcPr>
          <w:p w14:paraId="796EEDAA" w14:textId="77777777" w:rsidR="00324864" w:rsidRDefault="00324864">
            <w:r>
              <w:t>Домбровская С.А</w:t>
            </w:r>
          </w:p>
        </w:tc>
        <w:tc>
          <w:tcPr>
            <w:tcW w:w="741" w:type="dxa"/>
            <w:shd w:val="clear" w:color="auto" w:fill="auto"/>
          </w:tcPr>
          <w:p w14:paraId="2FA07AAF" w14:textId="77777777" w:rsidR="00324864" w:rsidRPr="00324864" w:rsidRDefault="00324864" w:rsidP="00324864">
            <w:r>
              <w:t>+</w:t>
            </w:r>
          </w:p>
        </w:tc>
        <w:tc>
          <w:tcPr>
            <w:tcW w:w="818" w:type="dxa"/>
            <w:shd w:val="clear" w:color="auto" w:fill="auto"/>
          </w:tcPr>
          <w:p w14:paraId="3A8F6304" w14:textId="77777777" w:rsidR="00324864" w:rsidRPr="00324864" w:rsidRDefault="00324864">
            <w:r>
              <w:t>+</w:t>
            </w:r>
          </w:p>
        </w:tc>
        <w:tc>
          <w:tcPr>
            <w:tcW w:w="851" w:type="dxa"/>
            <w:shd w:val="clear" w:color="auto" w:fill="auto"/>
          </w:tcPr>
          <w:p w14:paraId="29D66952" w14:textId="77777777" w:rsidR="00324864" w:rsidRPr="00324864" w:rsidRDefault="00324864">
            <w:r>
              <w:t>+</w:t>
            </w:r>
          </w:p>
        </w:tc>
        <w:tc>
          <w:tcPr>
            <w:tcW w:w="709" w:type="dxa"/>
            <w:shd w:val="clear" w:color="auto" w:fill="auto"/>
          </w:tcPr>
          <w:p w14:paraId="2193329A" w14:textId="77777777" w:rsidR="00324864" w:rsidRPr="00324864" w:rsidRDefault="00324864">
            <w:r>
              <w:t>+</w:t>
            </w:r>
          </w:p>
        </w:tc>
        <w:tc>
          <w:tcPr>
            <w:tcW w:w="850" w:type="dxa"/>
            <w:shd w:val="clear" w:color="auto" w:fill="auto"/>
          </w:tcPr>
          <w:p w14:paraId="2709002F" w14:textId="77777777" w:rsidR="00324864" w:rsidRPr="00324864" w:rsidRDefault="00324864">
            <w:r>
              <w:t>+</w:t>
            </w:r>
          </w:p>
        </w:tc>
        <w:tc>
          <w:tcPr>
            <w:tcW w:w="992" w:type="dxa"/>
            <w:shd w:val="clear" w:color="auto" w:fill="auto"/>
          </w:tcPr>
          <w:p w14:paraId="1F58D46E" w14:textId="77777777" w:rsidR="00324864" w:rsidRDefault="00324864"/>
        </w:tc>
        <w:tc>
          <w:tcPr>
            <w:tcW w:w="838" w:type="dxa"/>
            <w:shd w:val="clear" w:color="auto" w:fill="auto"/>
          </w:tcPr>
          <w:p w14:paraId="2DDA5322" w14:textId="77777777" w:rsidR="00324864" w:rsidRDefault="00324864"/>
        </w:tc>
      </w:tr>
      <w:tr w:rsidR="00324864" w14:paraId="4CFFFE26" w14:textId="77777777" w:rsidTr="00324864">
        <w:tc>
          <w:tcPr>
            <w:tcW w:w="705" w:type="dxa"/>
            <w:shd w:val="clear" w:color="auto" w:fill="auto"/>
          </w:tcPr>
          <w:p w14:paraId="35099790" w14:textId="77777777" w:rsidR="00324864" w:rsidRDefault="00324864">
            <w:r>
              <w:t>2</w:t>
            </w:r>
          </w:p>
        </w:tc>
        <w:tc>
          <w:tcPr>
            <w:tcW w:w="2835" w:type="dxa"/>
            <w:shd w:val="clear" w:color="auto" w:fill="auto"/>
          </w:tcPr>
          <w:p w14:paraId="4C08428F" w14:textId="77777777" w:rsidR="00324864" w:rsidRDefault="00324864">
            <w:proofErr w:type="spellStart"/>
            <w:r>
              <w:t>Калеева</w:t>
            </w:r>
            <w:proofErr w:type="spellEnd"/>
            <w:r>
              <w:t xml:space="preserve"> В.С.</w:t>
            </w:r>
          </w:p>
        </w:tc>
        <w:tc>
          <w:tcPr>
            <w:tcW w:w="741" w:type="dxa"/>
            <w:shd w:val="clear" w:color="auto" w:fill="auto"/>
          </w:tcPr>
          <w:p w14:paraId="73EE3A38" w14:textId="77777777" w:rsidR="00324864" w:rsidRDefault="00324864"/>
        </w:tc>
        <w:tc>
          <w:tcPr>
            <w:tcW w:w="818" w:type="dxa"/>
            <w:shd w:val="clear" w:color="auto" w:fill="auto"/>
          </w:tcPr>
          <w:p w14:paraId="153C611F" w14:textId="77777777" w:rsidR="00324864" w:rsidRDefault="00324864"/>
        </w:tc>
        <w:tc>
          <w:tcPr>
            <w:tcW w:w="851" w:type="dxa"/>
            <w:shd w:val="clear" w:color="auto" w:fill="auto"/>
          </w:tcPr>
          <w:p w14:paraId="48668F98" w14:textId="52470C69" w:rsidR="00324864" w:rsidRDefault="00CF3C0C">
            <w:r>
              <w:t>+</w:t>
            </w:r>
          </w:p>
        </w:tc>
        <w:tc>
          <w:tcPr>
            <w:tcW w:w="709" w:type="dxa"/>
            <w:shd w:val="clear" w:color="auto" w:fill="auto"/>
          </w:tcPr>
          <w:p w14:paraId="219F8FF0" w14:textId="77777777" w:rsidR="00324864" w:rsidRDefault="00324864"/>
        </w:tc>
        <w:tc>
          <w:tcPr>
            <w:tcW w:w="850" w:type="dxa"/>
            <w:shd w:val="clear" w:color="auto" w:fill="auto"/>
          </w:tcPr>
          <w:p w14:paraId="0161BC3D" w14:textId="0AB3EB78" w:rsidR="00324864" w:rsidRDefault="00CF3C0C">
            <w:r>
              <w:t>+</w:t>
            </w:r>
          </w:p>
        </w:tc>
        <w:tc>
          <w:tcPr>
            <w:tcW w:w="992" w:type="dxa"/>
            <w:shd w:val="clear" w:color="auto" w:fill="auto"/>
          </w:tcPr>
          <w:p w14:paraId="1D7F1FAB" w14:textId="77777777" w:rsidR="00324864" w:rsidRDefault="00324864"/>
        </w:tc>
        <w:tc>
          <w:tcPr>
            <w:tcW w:w="838" w:type="dxa"/>
            <w:shd w:val="clear" w:color="auto" w:fill="auto"/>
          </w:tcPr>
          <w:p w14:paraId="30EE9CBE" w14:textId="77777777" w:rsidR="00324864" w:rsidRDefault="00324864"/>
        </w:tc>
      </w:tr>
      <w:tr w:rsidR="00324864" w14:paraId="5D2E1757" w14:textId="77777777" w:rsidTr="00324864">
        <w:tc>
          <w:tcPr>
            <w:tcW w:w="705" w:type="dxa"/>
            <w:shd w:val="clear" w:color="auto" w:fill="auto"/>
          </w:tcPr>
          <w:p w14:paraId="13C5E730" w14:textId="77777777" w:rsidR="00324864" w:rsidRDefault="00324864">
            <w:r>
              <w:t>3</w:t>
            </w:r>
          </w:p>
        </w:tc>
        <w:tc>
          <w:tcPr>
            <w:tcW w:w="2835" w:type="dxa"/>
            <w:shd w:val="clear" w:color="auto" w:fill="auto"/>
          </w:tcPr>
          <w:p w14:paraId="2A42E379" w14:textId="77777777" w:rsidR="00324864" w:rsidRDefault="00324864">
            <w:proofErr w:type="spellStart"/>
            <w:r>
              <w:t>Каграманов</w:t>
            </w:r>
            <w:proofErr w:type="spellEnd"/>
            <w:r>
              <w:t xml:space="preserve"> А.С.</w:t>
            </w:r>
          </w:p>
        </w:tc>
        <w:tc>
          <w:tcPr>
            <w:tcW w:w="741" w:type="dxa"/>
            <w:shd w:val="clear" w:color="auto" w:fill="auto"/>
          </w:tcPr>
          <w:p w14:paraId="631D53EC" w14:textId="77777777" w:rsidR="00324864" w:rsidRDefault="00324864"/>
        </w:tc>
        <w:tc>
          <w:tcPr>
            <w:tcW w:w="818" w:type="dxa"/>
            <w:shd w:val="clear" w:color="auto" w:fill="auto"/>
          </w:tcPr>
          <w:p w14:paraId="7729830F" w14:textId="77777777" w:rsidR="00324864" w:rsidRDefault="00324864"/>
        </w:tc>
        <w:tc>
          <w:tcPr>
            <w:tcW w:w="851" w:type="dxa"/>
            <w:shd w:val="clear" w:color="auto" w:fill="auto"/>
          </w:tcPr>
          <w:p w14:paraId="0E95E019" w14:textId="77777777" w:rsidR="00324864" w:rsidRDefault="00324864"/>
        </w:tc>
        <w:tc>
          <w:tcPr>
            <w:tcW w:w="709" w:type="dxa"/>
            <w:shd w:val="clear" w:color="auto" w:fill="auto"/>
          </w:tcPr>
          <w:p w14:paraId="26C2C61F" w14:textId="335D0D79" w:rsidR="00324864" w:rsidRDefault="00CF3C0C">
            <w:r>
              <w:t>+</w:t>
            </w:r>
          </w:p>
        </w:tc>
        <w:tc>
          <w:tcPr>
            <w:tcW w:w="850" w:type="dxa"/>
            <w:shd w:val="clear" w:color="auto" w:fill="auto"/>
          </w:tcPr>
          <w:p w14:paraId="19375F18" w14:textId="77777777" w:rsidR="00324864" w:rsidRDefault="00324864"/>
        </w:tc>
        <w:tc>
          <w:tcPr>
            <w:tcW w:w="992" w:type="dxa"/>
            <w:shd w:val="clear" w:color="auto" w:fill="auto"/>
          </w:tcPr>
          <w:p w14:paraId="7C47C84C" w14:textId="77777777" w:rsidR="00324864" w:rsidRDefault="00324864"/>
        </w:tc>
        <w:tc>
          <w:tcPr>
            <w:tcW w:w="838" w:type="dxa"/>
            <w:shd w:val="clear" w:color="auto" w:fill="auto"/>
          </w:tcPr>
          <w:p w14:paraId="68DC0EBB" w14:textId="77777777" w:rsidR="00324864" w:rsidRDefault="00324864"/>
        </w:tc>
      </w:tr>
      <w:tr w:rsidR="00324864" w14:paraId="30025052" w14:textId="77777777" w:rsidTr="00324864">
        <w:tc>
          <w:tcPr>
            <w:tcW w:w="705" w:type="dxa"/>
            <w:shd w:val="clear" w:color="auto" w:fill="auto"/>
          </w:tcPr>
          <w:p w14:paraId="4C4244AA" w14:textId="77777777" w:rsidR="00324864" w:rsidRDefault="00324864">
            <w:r>
              <w:t>4</w:t>
            </w:r>
          </w:p>
        </w:tc>
        <w:tc>
          <w:tcPr>
            <w:tcW w:w="2835" w:type="dxa"/>
            <w:shd w:val="clear" w:color="auto" w:fill="auto"/>
          </w:tcPr>
          <w:p w14:paraId="2551025B" w14:textId="77777777" w:rsidR="00324864" w:rsidRDefault="00324864">
            <w:proofErr w:type="spellStart"/>
            <w:r>
              <w:t>Будагян</w:t>
            </w:r>
            <w:proofErr w:type="spellEnd"/>
            <w:r>
              <w:t xml:space="preserve"> Г.Ю</w:t>
            </w:r>
          </w:p>
        </w:tc>
        <w:tc>
          <w:tcPr>
            <w:tcW w:w="741" w:type="dxa"/>
            <w:shd w:val="clear" w:color="auto" w:fill="auto"/>
          </w:tcPr>
          <w:p w14:paraId="2FD4134F" w14:textId="13DA9B40" w:rsidR="00324864" w:rsidRDefault="00CF3C0C">
            <w:r>
              <w:t>+</w:t>
            </w:r>
          </w:p>
        </w:tc>
        <w:tc>
          <w:tcPr>
            <w:tcW w:w="818" w:type="dxa"/>
            <w:shd w:val="clear" w:color="auto" w:fill="auto"/>
          </w:tcPr>
          <w:p w14:paraId="75F584A7" w14:textId="77777777" w:rsidR="00324864" w:rsidRDefault="00324864"/>
        </w:tc>
        <w:tc>
          <w:tcPr>
            <w:tcW w:w="851" w:type="dxa"/>
            <w:shd w:val="clear" w:color="auto" w:fill="auto"/>
          </w:tcPr>
          <w:p w14:paraId="66EEFB65" w14:textId="77777777" w:rsidR="00324864" w:rsidRDefault="00324864"/>
        </w:tc>
        <w:tc>
          <w:tcPr>
            <w:tcW w:w="709" w:type="dxa"/>
            <w:shd w:val="clear" w:color="auto" w:fill="auto"/>
          </w:tcPr>
          <w:p w14:paraId="792F2DED" w14:textId="77777777" w:rsidR="00324864" w:rsidRDefault="00324864"/>
        </w:tc>
        <w:tc>
          <w:tcPr>
            <w:tcW w:w="850" w:type="dxa"/>
            <w:shd w:val="clear" w:color="auto" w:fill="auto"/>
          </w:tcPr>
          <w:p w14:paraId="2201CDF1" w14:textId="448293E2" w:rsidR="00324864" w:rsidRDefault="00CF3C0C">
            <w:r>
              <w:t>+</w:t>
            </w:r>
          </w:p>
        </w:tc>
        <w:tc>
          <w:tcPr>
            <w:tcW w:w="992" w:type="dxa"/>
            <w:shd w:val="clear" w:color="auto" w:fill="auto"/>
          </w:tcPr>
          <w:p w14:paraId="3A465F4F" w14:textId="77777777" w:rsidR="00324864" w:rsidRDefault="00324864"/>
        </w:tc>
        <w:tc>
          <w:tcPr>
            <w:tcW w:w="838" w:type="dxa"/>
            <w:shd w:val="clear" w:color="auto" w:fill="auto"/>
          </w:tcPr>
          <w:p w14:paraId="38C31B7D" w14:textId="77777777" w:rsidR="00324864" w:rsidRDefault="00324864"/>
        </w:tc>
      </w:tr>
      <w:tr w:rsidR="00324864" w14:paraId="39F98162" w14:textId="77777777" w:rsidTr="00CF3C0C">
        <w:trPr>
          <w:trHeight w:val="324"/>
        </w:trPr>
        <w:tc>
          <w:tcPr>
            <w:tcW w:w="705" w:type="dxa"/>
            <w:shd w:val="clear" w:color="auto" w:fill="auto"/>
          </w:tcPr>
          <w:p w14:paraId="63D01F52" w14:textId="77777777" w:rsidR="00324864" w:rsidRDefault="00324864">
            <w:r>
              <w:t>5</w:t>
            </w:r>
          </w:p>
        </w:tc>
        <w:tc>
          <w:tcPr>
            <w:tcW w:w="2835" w:type="dxa"/>
            <w:shd w:val="clear" w:color="auto" w:fill="auto"/>
          </w:tcPr>
          <w:p w14:paraId="424E7C35" w14:textId="77777777" w:rsidR="00324864" w:rsidRDefault="00324864">
            <w:proofErr w:type="spellStart"/>
            <w:r>
              <w:t>Основина</w:t>
            </w:r>
            <w:proofErr w:type="spellEnd"/>
            <w:r>
              <w:t xml:space="preserve"> Е.В.</w:t>
            </w:r>
          </w:p>
        </w:tc>
        <w:tc>
          <w:tcPr>
            <w:tcW w:w="741" w:type="dxa"/>
            <w:shd w:val="clear" w:color="auto" w:fill="auto"/>
          </w:tcPr>
          <w:p w14:paraId="57FFDAEA" w14:textId="77777777" w:rsidR="00324864" w:rsidRDefault="00324864"/>
        </w:tc>
        <w:tc>
          <w:tcPr>
            <w:tcW w:w="818" w:type="dxa"/>
            <w:shd w:val="clear" w:color="auto" w:fill="auto"/>
          </w:tcPr>
          <w:p w14:paraId="0D7E1ECC" w14:textId="77777777" w:rsidR="00324864" w:rsidRDefault="00324864"/>
        </w:tc>
        <w:tc>
          <w:tcPr>
            <w:tcW w:w="851" w:type="dxa"/>
            <w:shd w:val="clear" w:color="auto" w:fill="auto"/>
          </w:tcPr>
          <w:p w14:paraId="3A703F24" w14:textId="77777777" w:rsidR="00324864" w:rsidRDefault="00324864">
            <w:r>
              <w:t>+</w:t>
            </w:r>
          </w:p>
        </w:tc>
        <w:tc>
          <w:tcPr>
            <w:tcW w:w="709" w:type="dxa"/>
            <w:shd w:val="clear" w:color="auto" w:fill="auto"/>
          </w:tcPr>
          <w:p w14:paraId="7F332968" w14:textId="77777777" w:rsidR="00324864" w:rsidRDefault="00324864"/>
        </w:tc>
        <w:tc>
          <w:tcPr>
            <w:tcW w:w="850" w:type="dxa"/>
            <w:shd w:val="clear" w:color="auto" w:fill="auto"/>
          </w:tcPr>
          <w:p w14:paraId="68C8791C" w14:textId="77777777" w:rsidR="00324864" w:rsidRDefault="00324864"/>
        </w:tc>
        <w:tc>
          <w:tcPr>
            <w:tcW w:w="992" w:type="dxa"/>
            <w:shd w:val="clear" w:color="auto" w:fill="auto"/>
          </w:tcPr>
          <w:p w14:paraId="6DDB0A99" w14:textId="77777777" w:rsidR="00324864" w:rsidRDefault="00324864"/>
        </w:tc>
        <w:tc>
          <w:tcPr>
            <w:tcW w:w="838" w:type="dxa"/>
            <w:shd w:val="clear" w:color="auto" w:fill="auto"/>
          </w:tcPr>
          <w:p w14:paraId="07329136" w14:textId="77777777" w:rsidR="00324864" w:rsidRDefault="00324864"/>
        </w:tc>
      </w:tr>
      <w:tr w:rsidR="00324864" w14:paraId="64137171" w14:textId="77777777" w:rsidTr="00324864">
        <w:trPr>
          <w:trHeight w:val="254"/>
        </w:trPr>
        <w:tc>
          <w:tcPr>
            <w:tcW w:w="705" w:type="dxa"/>
            <w:shd w:val="clear" w:color="auto" w:fill="auto"/>
          </w:tcPr>
          <w:p w14:paraId="33E5725B" w14:textId="77777777" w:rsidR="00324864" w:rsidRDefault="00324864">
            <w:r>
              <w:t>6</w:t>
            </w:r>
          </w:p>
        </w:tc>
        <w:tc>
          <w:tcPr>
            <w:tcW w:w="2835" w:type="dxa"/>
            <w:shd w:val="clear" w:color="auto" w:fill="auto"/>
          </w:tcPr>
          <w:p w14:paraId="0460DA2A" w14:textId="77777777" w:rsidR="00324864" w:rsidRDefault="00324864">
            <w:r>
              <w:t>Сухов В.Д.</w:t>
            </w:r>
          </w:p>
        </w:tc>
        <w:tc>
          <w:tcPr>
            <w:tcW w:w="741" w:type="dxa"/>
            <w:shd w:val="clear" w:color="auto" w:fill="auto"/>
          </w:tcPr>
          <w:p w14:paraId="129E2D37" w14:textId="60701054" w:rsidR="00324864" w:rsidRDefault="00CF3C0C">
            <w:r>
              <w:t>+</w:t>
            </w:r>
            <w:bookmarkStart w:id="0" w:name="_GoBack"/>
            <w:bookmarkEnd w:id="0"/>
          </w:p>
        </w:tc>
        <w:tc>
          <w:tcPr>
            <w:tcW w:w="818" w:type="dxa"/>
            <w:shd w:val="clear" w:color="auto" w:fill="auto"/>
          </w:tcPr>
          <w:p w14:paraId="5939540C" w14:textId="77777777" w:rsidR="00324864" w:rsidRDefault="00324864"/>
        </w:tc>
        <w:tc>
          <w:tcPr>
            <w:tcW w:w="851" w:type="dxa"/>
            <w:shd w:val="clear" w:color="auto" w:fill="auto"/>
          </w:tcPr>
          <w:p w14:paraId="075A2BA0" w14:textId="77777777" w:rsidR="00324864" w:rsidRDefault="00324864"/>
        </w:tc>
        <w:tc>
          <w:tcPr>
            <w:tcW w:w="709" w:type="dxa"/>
            <w:shd w:val="clear" w:color="auto" w:fill="auto"/>
          </w:tcPr>
          <w:p w14:paraId="294855BE" w14:textId="77777777" w:rsidR="00324864" w:rsidRDefault="00324864"/>
        </w:tc>
        <w:tc>
          <w:tcPr>
            <w:tcW w:w="850" w:type="dxa"/>
            <w:shd w:val="clear" w:color="auto" w:fill="auto"/>
          </w:tcPr>
          <w:p w14:paraId="570E31D7" w14:textId="77777777" w:rsidR="00324864" w:rsidRDefault="00324864"/>
        </w:tc>
        <w:tc>
          <w:tcPr>
            <w:tcW w:w="992" w:type="dxa"/>
            <w:shd w:val="clear" w:color="auto" w:fill="auto"/>
          </w:tcPr>
          <w:p w14:paraId="569ADA73" w14:textId="77777777" w:rsidR="00324864" w:rsidRDefault="00324864"/>
        </w:tc>
        <w:tc>
          <w:tcPr>
            <w:tcW w:w="838" w:type="dxa"/>
            <w:shd w:val="clear" w:color="auto" w:fill="auto"/>
          </w:tcPr>
          <w:p w14:paraId="0DBB4359" w14:textId="77777777" w:rsidR="00324864" w:rsidRDefault="00324864"/>
        </w:tc>
      </w:tr>
    </w:tbl>
    <w:p w14:paraId="58F3DA29" w14:textId="77777777" w:rsidR="00324864" w:rsidRPr="00324864" w:rsidRDefault="00324864"/>
    <w:sectPr w:rsidR="00324864" w:rsidRPr="00324864" w:rsidSect="00A032E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64"/>
    <w:rsid w:val="00324864"/>
    <w:rsid w:val="006B1C27"/>
    <w:rsid w:val="008A3E3D"/>
    <w:rsid w:val="00A032EC"/>
    <w:rsid w:val="00C33284"/>
    <w:rsid w:val="00CF3C0C"/>
    <w:rsid w:val="00E3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E4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Macintosh Word</Application>
  <DocSecurity>0</DocSecurity>
  <Lines>1</Lines>
  <Paragraphs>1</Paragraphs>
  <ScaleCrop>false</ScaleCrop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Dombrovskaya Olga</dc:creator>
  <cp:keywords/>
  <dc:description/>
  <cp:lastModifiedBy>Dombrovskaya Olga</cp:lastModifiedBy>
  <cp:revision>3</cp:revision>
  <dcterms:created xsi:type="dcterms:W3CDTF">2023-05-03T06:15:00Z</dcterms:created>
  <dcterms:modified xsi:type="dcterms:W3CDTF">2023-05-03T06:59:00Z</dcterms:modified>
</cp:coreProperties>
</file>